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4C" w:rsidRPr="0054454C" w:rsidRDefault="0054454C" w:rsidP="0054454C">
      <w:hyperlink r:id="rId4" w:history="1">
        <w:r w:rsidRPr="0054454C">
          <w:rPr>
            <w:rStyle w:val="Hyperlink"/>
            <w:u w:val="none"/>
          </w:rPr>
          <w:t>http://www.adsol.co.za/adsol/ftp/AQUILA/Address</w:t>
        </w:r>
      </w:hyperlink>
      <w:r w:rsidRPr="0054454C">
        <w:t>ChangeGuardriskAQUILA</w:t>
      </w:r>
    </w:p>
    <w:p w:rsidR="0097080D" w:rsidRPr="0054454C" w:rsidRDefault="0054454C" w:rsidP="0054454C">
      <w:r>
        <w:rPr>
          <w:b/>
          <w:bCs/>
        </w:rPr>
        <w:t>https://tinyurl.com/Underwriter-address-change</w:t>
      </w:r>
    </w:p>
    <w:sectPr w:rsidR="0097080D" w:rsidRPr="0054454C" w:rsidSect="00970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4BD"/>
    <w:rsid w:val="0054454C"/>
    <w:rsid w:val="006E1F8E"/>
    <w:rsid w:val="00735121"/>
    <w:rsid w:val="007607D9"/>
    <w:rsid w:val="00925F70"/>
    <w:rsid w:val="00965893"/>
    <w:rsid w:val="0097080D"/>
    <w:rsid w:val="00C64B39"/>
    <w:rsid w:val="00D654BD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sol.co.za/adsol/ftp/AQUILA/Add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CeciliaK</dc:creator>
  <cp:lastModifiedBy>CeciliaK</cp:lastModifiedBy>
  <cp:revision>5</cp:revision>
  <dcterms:created xsi:type="dcterms:W3CDTF">2020-09-07T20:28:00Z</dcterms:created>
  <dcterms:modified xsi:type="dcterms:W3CDTF">2020-09-28T14:06:00Z</dcterms:modified>
</cp:coreProperties>
</file>