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04" w:rsidRDefault="00654389" w:rsidP="00344304">
      <w:pPr>
        <w:spacing w:after="0" w:line="240" w:lineRule="auto"/>
        <w:rPr>
          <w:rFonts w:ascii="Segoe UI" w:eastAsia="Times New Roman" w:hAnsi="Segoe UI" w:cs="Segoe UI"/>
          <w:color w:val="6888C9"/>
          <w:u w:val="single"/>
        </w:rPr>
      </w:pPr>
      <w:hyperlink r:id="rId4" w:history="1">
        <w:r w:rsidRPr="008A15CB">
          <w:rPr>
            <w:rStyle w:val="Hyperlink"/>
            <w:rFonts w:ascii="Segoe UI" w:eastAsia="Times New Roman" w:hAnsi="Segoe UI" w:cs="Segoe UI"/>
          </w:rPr>
          <w:t>http://www.adsol.co.za/adsol/ftp/RERIS/POPI_Letter.pdf</w:t>
        </w:r>
      </w:hyperlink>
    </w:p>
    <w:p w:rsidR="00344304" w:rsidRPr="00344304" w:rsidRDefault="00344304" w:rsidP="00344304">
      <w:pPr>
        <w:spacing w:after="0" w:line="240" w:lineRule="auto"/>
        <w:rPr>
          <w:rFonts w:ascii="Segoe UI" w:eastAsia="Times New Roman" w:hAnsi="Segoe UI" w:cs="Segoe UI"/>
        </w:rPr>
      </w:pPr>
    </w:p>
    <w:p w:rsidR="00EC0DE1" w:rsidRDefault="00EC0DE1"/>
    <w:sectPr w:rsidR="00EC0DE1" w:rsidSect="00EC0D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304"/>
    <w:rsid w:val="00096EE1"/>
    <w:rsid w:val="00193742"/>
    <w:rsid w:val="00245CD1"/>
    <w:rsid w:val="002B0E42"/>
    <w:rsid w:val="00344304"/>
    <w:rsid w:val="00654389"/>
    <w:rsid w:val="00701A5F"/>
    <w:rsid w:val="00AE54F3"/>
    <w:rsid w:val="00DE5A4B"/>
    <w:rsid w:val="00EC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3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sol.co.za/adsol/ftp/RERIS/POPI_Let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CeciliaK</dc:creator>
  <cp:lastModifiedBy>CeciliaK</cp:lastModifiedBy>
  <cp:revision>6</cp:revision>
  <dcterms:created xsi:type="dcterms:W3CDTF">2020-06-05T10:27:00Z</dcterms:created>
  <dcterms:modified xsi:type="dcterms:W3CDTF">2021-07-14T18:44:00Z</dcterms:modified>
</cp:coreProperties>
</file>